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75" w:rsidRDefault="00655F75" w:rsidP="00655F75"/>
    <w:p w:rsidR="00AD6E63" w:rsidRDefault="00AD6E63" w:rsidP="00655F75"/>
    <w:p w:rsidR="00AD6E63" w:rsidRDefault="00AD6E63" w:rsidP="00655F75"/>
    <w:p w:rsidR="00AA2CF1" w:rsidRDefault="00AA2CF1" w:rsidP="00AD6E63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288" w:rsidRPr="00DF3CE5" w:rsidRDefault="00417288" w:rsidP="00417288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Pr="00DF3CE5">
        <w:rPr>
          <w:bCs/>
          <w:sz w:val="20"/>
        </w:rPr>
        <w:t>.................................................</w:t>
      </w:r>
    </w:p>
    <w:p w:rsidR="00417288" w:rsidRDefault="00417288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DF3CE5">
        <w:rPr>
          <w:sz w:val="20"/>
        </w:rPr>
        <w:t>………………………</w:t>
      </w:r>
      <w:r>
        <w:rPr>
          <w:sz w:val="20"/>
        </w:rPr>
        <w:t xml:space="preserve">                                                                              </w:t>
      </w:r>
      <w:r w:rsidR="00DF3CE5">
        <w:rPr>
          <w:sz w:val="20"/>
        </w:rPr>
        <w:t xml:space="preserve">                     </w:t>
      </w:r>
      <w:r>
        <w:rPr>
          <w:sz w:val="20"/>
        </w:rPr>
        <w:t xml:space="preserve"> miejscowość, data</w:t>
      </w:r>
    </w:p>
    <w:p w:rsidR="002A5663" w:rsidRDefault="00DF3CE5" w:rsidP="00417288">
      <w:pPr>
        <w:jc w:val="both"/>
        <w:rPr>
          <w:sz w:val="20"/>
        </w:rPr>
      </w:pPr>
      <w:r>
        <w:rPr>
          <w:sz w:val="20"/>
        </w:rPr>
        <w:t xml:space="preserve">  </w:t>
      </w:r>
      <w:r w:rsidR="008466F2">
        <w:rPr>
          <w:sz w:val="20"/>
        </w:rPr>
        <w:t xml:space="preserve">/ imię i nazwisko, </w:t>
      </w:r>
    </w:p>
    <w:p w:rsidR="00417288" w:rsidRDefault="002A5663" w:rsidP="00417288">
      <w:pPr>
        <w:jc w:val="both"/>
        <w:rPr>
          <w:sz w:val="20"/>
        </w:rPr>
      </w:pPr>
      <w:r>
        <w:rPr>
          <w:sz w:val="20"/>
        </w:rPr>
        <w:t>A</w:t>
      </w:r>
      <w:r w:rsidR="008466F2">
        <w:rPr>
          <w:sz w:val="20"/>
        </w:rPr>
        <w:t>dres</w:t>
      </w:r>
      <w:r>
        <w:rPr>
          <w:sz w:val="20"/>
        </w:rPr>
        <w:t xml:space="preserve"> i tel.</w:t>
      </w:r>
      <w:r w:rsidR="008466F2">
        <w:rPr>
          <w:sz w:val="20"/>
        </w:rPr>
        <w:t xml:space="preserve"> wnioskodawcy</w:t>
      </w:r>
      <w:r w:rsidR="00417288">
        <w:rPr>
          <w:sz w:val="20"/>
        </w:rPr>
        <w:t>/</w:t>
      </w:r>
    </w:p>
    <w:p w:rsidR="008466F2" w:rsidRDefault="008466F2" w:rsidP="00417288">
      <w:pPr>
        <w:jc w:val="both"/>
        <w:rPr>
          <w:sz w:val="20"/>
        </w:rPr>
      </w:pPr>
    </w:p>
    <w:p w:rsidR="00105B67" w:rsidRDefault="00105B67" w:rsidP="00417288">
      <w:pPr>
        <w:jc w:val="both"/>
        <w:rPr>
          <w:sz w:val="20"/>
        </w:rPr>
      </w:pPr>
    </w:p>
    <w:p w:rsidR="00417288" w:rsidRDefault="00417288" w:rsidP="00417288">
      <w:pPr>
        <w:jc w:val="both"/>
        <w:rPr>
          <w:b/>
          <w:bCs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b/>
          <w:bCs/>
        </w:rPr>
        <w:t>Burmistrz Gminy Mosina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Pl. 20 Października 1</w:t>
      </w:r>
    </w:p>
    <w:p w:rsidR="00417288" w:rsidRDefault="00417288" w:rsidP="004172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62-050 Mosina</w:t>
      </w: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rPr>
          <w:b/>
          <w:bCs/>
          <w:sz w:val="20"/>
        </w:rPr>
      </w:pPr>
    </w:p>
    <w:p w:rsidR="00417288" w:rsidRDefault="00417288" w:rsidP="00417288">
      <w:pPr>
        <w:pStyle w:val="Nagwek1"/>
      </w:pPr>
      <w:r>
        <w:t>W N I O S E K</w:t>
      </w:r>
    </w:p>
    <w:p w:rsidR="00105B67" w:rsidRPr="00105B67" w:rsidRDefault="007757F5" w:rsidP="00EA652E">
      <w:pPr>
        <w:pStyle w:val="Nagwek2"/>
      </w:pPr>
      <w:r>
        <w:t>o zapewnienie</w:t>
      </w:r>
      <w:r w:rsidR="0043574F">
        <w:t xml:space="preserve"> dowozu dziecka do szkoły/przedszkola</w:t>
      </w:r>
      <w:r>
        <w:t>/ośrodka</w:t>
      </w:r>
      <w:r w:rsidR="008F0944">
        <w:t>.</w:t>
      </w:r>
    </w:p>
    <w:p w:rsidR="00417288" w:rsidRDefault="00417288" w:rsidP="00417288"/>
    <w:p w:rsidR="00105B67" w:rsidRDefault="00417288" w:rsidP="0043574F">
      <w:r>
        <w:t xml:space="preserve">Na podst. </w:t>
      </w:r>
      <w:r w:rsidR="00663B54">
        <w:t>a</w:t>
      </w:r>
      <w:r w:rsidR="0043574F">
        <w:t>rt.</w:t>
      </w:r>
      <w:r w:rsidR="0043574F" w:rsidRPr="0043574F">
        <w:rPr>
          <w:rFonts w:ascii="Trebuchet MS" w:eastAsia="Calibri" w:hAnsi="Trebuchet MS" w:cs="Tahoma"/>
          <w:sz w:val="22"/>
          <w:szCs w:val="22"/>
          <w:lang w:eastAsia="en-US"/>
        </w:rPr>
        <w:t xml:space="preserve"> </w:t>
      </w:r>
      <w:r w:rsidR="0043574F" w:rsidRPr="0043574F">
        <w:t>39</w:t>
      </w:r>
      <w:r w:rsidR="007757F5">
        <w:t xml:space="preserve"> ust. 4</w:t>
      </w:r>
      <w:r w:rsidR="0043574F" w:rsidRPr="0043574F">
        <w:t xml:space="preserve"> ustawy z dnia 14 grudnia 2016 r. - Prawo oświatowe </w:t>
      </w:r>
      <w:r w:rsidR="00C26949">
        <w:br/>
      </w:r>
      <w:r w:rsidR="0043574F" w:rsidRPr="0043574F">
        <w:t>(</w:t>
      </w:r>
      <w:r w:rsidR="00C26949">
        <w:t>Dz. U. z 2019 r., poz. 1148 ze zm.)</w:t>
      </w:r>
    </w:p>
    <w:p w:rsidR="0043574F" w:rsidRDefault="0043574F" w:rsidP="00105B67">
      <w:pPr>
        <w:jc w:val="center"/>
        <w:rPr>
          <w:b/>
        </w:rPr>
      </w:pPr>
      <w:r w:rsidRPr="008466F2">
        <w:rPr>
          <w:b/>
        </w:rPr>
        <w:t>Zwraca</w:t>
      </w:r>
      <w:r w:rsidR="007757F5">
        <w:rPr>
          <w:b/>
        </w:rPr>
        <w:t>m się z prośbą o zapewnienie</w:t>
      </w:r>
      <w:r w:rsidR="008466F2">
        <w:rPr>
          <w:b/>
        </w:rPr>
        <w:t xml:space="preserve"> dowozu</w:t>
      </w:r>
      <w:r w:rsidR="008F0944" w:rsidRPr="008466F2">
        <w:rPr>
          <w:b/>
        </w:rPr>
        <w:t xml:space="preserve"> dziecka posiadającego orzeczenie </w:t>
      </w:r>
      <w:r w:rsidR="00105B67">
        <w:rPr>
          <w:b/>
        </w:rPr>
        <w:br/>
      </w:r>
      <w:r w:rsidR="008F0944" w:rsidRPr="008466F2">
        <w:rPr>
          <w:b/>
        </w:rPr>
        <w:t>o kształceniu specjalnym do szkoły/przedszkola</w:t>
      </w:r>
      <w:r w:rsidR="007757F5">
        <w:rPr>
          <w:b/>
        </w:rPr>
        <w:t>/ośrodka</w:t>
      </w:r>
      <w:r w:rsidR="008F0944" w:rsidRPr="008466F2">
        <w:rPr>
          <w:b/>
        </w:rPr>
        <w:t>.</w:t>
      </w:r>
    </w:p>
    <w:p w:rsidR="008466F2" w:rsidRDefault="008466F2" w:rsidP="0043574F">
      <w:pPr>
        <w:rPr>
          <w:b/>
        </w:rPr>
      </w:pPr>
    </w:p>
    <w:p w:rsidR="000807A5" w:rsidRPr="000807A5" w:rsidRDefault="000807A5" w:rsidP="000807A5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Dane dziecka (imię i nazwisko, data i miejsce urodzenia, kserokopia orzeczenia o kształceniu specjalnym wydanego przez Poradnię Psychologiczno-Pedagogiczną): ……………………………………………………………………………………………………………………………………………………………………………………</w:t>
      </w:r>
    </w:p>
    <w:p w:rsidR="008466F2" w:rsidRDefault="007757F5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M</w:t>
      </w:r>
      <w:r w:rsidR="008466F2">
        <w:rPr>
          <w:b/>
        </w:rPr>
        <w:t>iejsce zamieszkania dziecka: ……………………………………………………………………………………………………………………………………………………………………………............</w:t>
      </w:r>
    </w:p>
    <w:p w:rsidR="008466F2" w:rsidRDefault="008466F2" w:rsidP="008466F2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Nazwa i adres szkoły/przedszkola/ośrodka do którego będzie dowożone dziecko</w:t>
      </w:r>
      <w:r w:rsidR="007757F5">
        <w:rPr>
          <w:b/>
        </w:rPr>
        <w:t xml:space="preserve"> wraz z potwierdzeniem przyjęcia dziecka do podanej placówki</w:t>
      </w:r>
      <w:r>
        <w:rPr>
          <w:b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7A5" w:rsidRPr="000807A5" w:rsidRDefault="000807A5" w:rsidP="000807A5">
      <w:pPr>
        <w:pStyle w:val="Akapitzlist"/>
        <w:rPr>
          <w:b/>
        </w:rPr>
      </w:pPr>
    </w:p>
    <w:p w:rsidR="0043574F" w:rsidRPr="00DA79CD" w:rsidRDefault="00417288" w:rsidP="00DA79CD">
      <w:pPr>
        <w:pStyle w:val="Tekstpodstawowywcity"/>
        <w:spacing w:line="276" w:lineRule="auto"/>
        <w:ind w:left="0"/>
        <w:jc w:val="both"/>
        <w:rPr>
          <w:rStyle w:val="normaltextrun"/>
          <w:sz w:val="20"/>
        </w:rPr>
      </w:pPr>
      <w:r>
        <w:rPr>
          <w:b/>
          <w:i/>
          <w:sz w:val="22"/>
          <w:szCs w:val="22"/>
        </w:rPr>
        <w:t xml:space="preserve">Wyrażam zgodę na przetwarzanie moich danych  zawartych we wniosku, w celu </w:t>
      </w:r>
      <w:r w:rsidR="0043574F">
        <w:rPr>
          <w:b/>
          <w:i/>
          <w:sz w:val="22"/>
          <w:szCs w:val="22"/>
        </w:rPr>
        <w:t>rozpatrzenia wniosku o dowóz dziecka do szkoły/przedszkola oraz potwierdzam zapoznanie z klauzulą informacyjną dot. przetwarzania danych osobowych.</w:t>
      </w:r>
      <w:bookmarkStart w:id="0" w:name="_GoBack"/>
      <w:bookmarkEnd w:id="0"/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ind w:left="708"/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  <w:r>
        <w:rPr>
          <w:rStyle w:val="normaltextrun"/>
          <w:rFonts w:cs="Calibri"/>
          <w:b/>
          <w:bCs/>
          <w:sz w:val="20"/>
          <w:szCs w:val="20"/>
          <w:u w:val="single"/>
        </w:rPr>
        <w:t>Klauzula informacyjna</w:t>
      </w:r>
    </w:p>
    <w:p w:rsidR="00417288" w:rsidRDefault="00417288" w:rsidP="00417288">
      <w:pPr>
        <w:textAlignment w:val="baseline"/>
        <w:rPr>
          <w:rStyle w:val="normaltextrun"/>
          <w:rFonts w:cs="Calibri"/>
          <w:b/>
          <w:bCs/>
          <w:sz w:val="20"/>
          <w:szCs w:val="20"/>
          <w:u w:val="single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Administratorem Państwa danych osobowych jest Gmina Mosina reprezentowana przez Burmistrza Gminy Mosina.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Z Administratorem można się kontaktować w następujący sposób: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listownie: Pl. 20 Października 1; 62-050 Mosina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przez elektroniczną skrzynkę podawczą: /km1dkc653m/SkrytkaESP</w:t>
      </w:r>
    </w:p>
    <w:p w:rsidR="00417288" w:rsidRDefault="00417288" w:rsidP="00417288">
      <w:pPr>
        <w:pStyle w:val="paragraph"/>
        <w:numPr>
          <w:ilvl w:val="0"/>
          <w:numId w:val="14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telefonicznie: +48 618-109-500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Inspektor ochrony danych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iod@mosina.pl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Cele i podstawy przetwarzania.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Państwa dane osobowe będą przetwarzane w celu realizacji obowiązku prawnego ciążącego na Administratorze, na podstawie art. 6 ust. 1 lit. a i c  Ogólnego rozporządzenia o ochronie danych  osobowych (RODO), w celu realizacji  zadań związanych </w:t>
      </w:r>
      <w:r w:rsidR="002A5663">
        <w:rPr>
          <w:rStyle w:val="normaltextrun"/>
          <w:rFonts w:ascii="Calibri" w:hAnsi="Calibri" w:cs="Calibri"/>
          <w:sz w:val="20"/>
          <w:szCs w:val="20"/>
        </w:rPr>
        <w:t xml:space="preserve">dowożeniem dzieci do przedszkola/szkoły/ośrodka na podstawie </w:t>
      </w:r>
      <w:r w:rsidR="002A5663" w:rsidRPr="002A5663">
        <w:rPr>
          <w:rFonts w:ascii="Calibri" w:hAnsi="Calibri" w:cs="Calibri"/>
          <w:sz w:val="20"/>
          <w:szCs w:val="20"/>
        </w:rPr>
        <w:t>art. 39 ust. 4 ustawy z dnia 14 grudnia 2016 r. - Prawo oświatowe (Dz. U. z 2019 r., poz. 1148 ze zm.)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Odbiorcy danych osobowych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Odbiorcami Państwa danych osobowych będą podmioty upoważnione na podstawie przepisów prawa oraz inne podmioty, z którymi Administrator posiada stosowne zapisy o powierzeniu danych.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b/>
          <w:bCs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Prawa osób, których dane dotyczą</w:t>
      </w:r>
    </w:p>
    <w:p w:rsidR="00417288" w:rsidRDefault="00417288" w:rsidP="0041728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Zgodnie z przepisami prawa przysługuje Państwu: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1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dostępu do swoich danych oraz otrzymania ich kopii;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sprostowania (poprawiania) swoich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prawo do ograniczenia przetwarzania danych;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17288" w:rsidRDefault="00417288" w:rsidP="00417288">
      <w:pPr>
        <w:pStyle w:val="paragraph"/>
        <w:numPr>
          <w:ilvl w:val="0"/>
          <w:numId w:val="15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sz w:val="20"/>
          <w:szCs w:val="20"/>
        </w:rPr>
      </w:pPr>
      <w:r>
        <w:rPr>
          <w:rStyle w:val="normaltextrun"/>
          <w:rFonts w:ascii="Calibri" w:hAnsi="Calibri" w:cs="Calibri"/>
          <w:bCs/>
          <w:sz w:val="20"/>
          <w:szCs w:val="20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Cs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         i archiwach.</w:t>
      </w:r>
    </w:p>
    <w:p w:rsidR="00417288" w:rsidRDefault="00417288" w:rsidP="00417288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417288" w:rsidRDefault="00417288" w:rsidP="004172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17288" w:rsidRDefault="00417288" w:rsidP="00417288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2C54C0" w:rsidRPr="007C70A6" w:rsidRDefault="00417288" w:rsidP="007C70A6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</w:t>
      </w:r>
      <w:r>
        <w:rPr>
          <w:rStyle w:val="normaltextrun"/>
          <w:rFonts w:ascii="Calibri" w:hAnsi="Calibri" w:cs="Calibri"/>
          <w:i/>
          <w:sz w:val="20"/>
          <w:szCs w:val="20"/>
        </w:rPr>
        <w:t>Data, czytelny podpis wnioskodawcy</w:t>
      </w:r>
    </w:p>
    <w:sectPr w:rsidR="002C54C0" w:rsidRPr="007C70A6" w:rsidSect="008466F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93" w:rsidRDefault="00E97D93">
      <w:r>
        <w:separator/>
      </w:r>
    </w:p>
  </w:endnote>
  <w:endnote w:type="continuationSeparator" w:id="0">
    <w:p w:rsidR="00E97D93" w:rsidRDefault="00E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173AD7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51036" w:rsidRDefault="00775D3E" w:rsidP="00775D3E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DA79CD">
      <w:rPr>
        <w:rStyle w:val="Numerstrony"/>
        <w:rFonts w:ascii="Arial" w:hAnsi="Arial" w:cs="Arial"/>
        <w:i/>
        <w:noProof/>
        <w:sz w:val="16"/>
      </w:rPr>
      <w:t>2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DA79CD">
      <w:rPr>
        <w:rStyle w:val="Numerstrony"/>
        <w:rFonts w:ascii="Arial" w:hAnsi="Arial" w:cs="Arial"/>
        <w:i/>
        <w:noProof/>
        <w:sz w:val="16"/>
      </w:rPr>
      <w:t>2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93" w:rsidRDefault="00E97D93">
      <w:r>
        <w:separator/>
      </w:r>
    </w:p>
  </w:footnote>
  <w:footnote w:type="continuationSeparator" w:id="0">
    <w:p w:rsidR="00E97D93" w:rsidRDefault="00E9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8A78C7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3E" w:rsidRPr="00001391" w:rsidRDefault="00775D3E" w:rsidP="00775D3E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775D3E" w:rsidRPr="00202316" w:rsidRDefault="0092268D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3E" w:rsidRPr="008A78C7">
      <w:rPr>
        <w:rFonts w:ascii="Book Antiqua" w:hAnsi="Book Antiqua"/>
        <w:color w:val="333333"/>
        <w:sz w:val="20"/>
      </w:rPr>
      <w:t>pl. 20 Października 1</w:t>
    </w:r>
    <w:r w:rsidR="00775D3E" w:rsidRPr="008A78C7">
      <w:rPr>
        <w:rFonts w:ascii="Book Antiqua" w:hAnsi="Book Antiqua"/>
        <w:color w:val="333333"/>
        <w:sz w:val="20"/>
      </w:rPr>
      <w:tab/>
    </w:r>
    <w:r w:rsidR="00775D3E" w:rsidRPr="008A78C7">
      <w:rPr>
        <w:rFonts w:ascii="Book Antiqua" w:hAnsi="Book Antiqua"/>
        <w:color w:val="333333"/>
        <w:sz w:val="20"/>
      </w:rPr>
      <w:tab/>
      <w:t>62-050 Mosina</w:t>
    </w:r>
    <w:r w:rsidR="00775D3E" w:rsidRPr="008A78C7">
      <w:rPr>
        <w:rFonts w:ascii="Book Antiqua" w:hAnsi="Book Antiqua"/>
        <w:color w:val="333333"/>
        <w:sz w:val="20"/>
      </w:rPr>
      <w:br/>
      <w:t xml:space="preserve">tel. </w:t>
    </w:r>
    <w:r w:rsidR="00775D3E">
      <w:rPr>
        <w:rFonts w:ascii="Book Antiqua" w:hAnsi="Book Antiqua"/>
        <w:color w:val="333333"/>
        <w:sz w:val="20"/>
        <w:lang w:val="fr-FR"/>
      </w:rPr>
      <w:t>+48 61 8109-550</w:t>
    </w:r>
    <w:r w:rsidR="00775D3E">
      <w:rPr>
        <w:rFonts w:ascii="Book Antiqua" w:hAnsi="Book Antiqua"/>
        <w:color w:val="333333"/>
        <w:sz w:val="20"/>
        <w:lang w:val="fr-FR"/>
      </w:rPr>
      <w:tab/>
    </w:r>
    <w:r w:rsidR="00775D3E">
      <w:rPr>
        <w:rFonts w:ascii="Book Antiqua" w:hAnsi="Book Antiqua"/>
        <w:color w:val="333333"/>
        <w:sz w:val="20"/>
        <w:lang w:val="fr-FR"/>
      </w:rPr>
      <w:tab/>
      <w:t>fax +48 61 8109-558</w:t>
    </w:r>
    <w:r w:rsidR="00775D3E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775D3E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r w:rsidR="00775D3E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775D3E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775D3E" w:rsidRPr="00C80CA4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775D3E" w:rsidRDefault="00775D3E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775D3E" w:rsidRPr="00D9387D" w:rsidRDefault="0085764F" w:rsidP="00775D3E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775D3E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30F"/>
    <w:multiLevelType w:val="hybridMultilevel"/>
    <w:tmpl w:val="9596163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" w15:restartNumberingAfterBreak="0">
    <w:nsid w:val="0B7362E4"/>
    <w:multiLevelType w:val="hybridMultilevel"/>
    <w:tmpl w:val="7770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60C74FC">
      <w:start w:val="1"/>
      <w:numFmt w:val="lowerLetter"/>
      <w:lvlText w:val="%6)"/>
      <w:lvlJc w:val="left"/>
      <w:pPr>
        <w:tabs>
          <w:tab w:val="num" w:pos="4680"/>
        </w:tabs>
        <w:ind w:left="4680" w:hanging="54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A33AB6"/>
    <w:multiLevelType w:val="hybridMultilevel"/>
    <w:tmpl w:val="6B1CA49A"/>
    <w:lvl w:ilvl="0" w:tplc="0415000F">
      <w:start w:val="1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3" w15:restartNumberingAfterBreak="0">
    <w:nsid w:val="13C5271C"/>
    <w:multiLevelType w:val="hybridMultilevel"/>
    <w:tmpl w:val="8F8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0AD"/>
    <w:multiLevelType w:val="hybridMultilevel"/>
    <w:tmpl w:val="70E0A12E"/>
    <w:lvl w:ilvl="0" w:tplc="7F8CA2E4">
      <w:start w:val="2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8"/>
        </w:tabs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8"/>
        </w:tabs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8"/>
        </w:tabs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8"/>
        </w:tabs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8"/>
        </w:tabs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8"/>
        </w:tabs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8"/>
        </w:tabs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8"/>
        </w:tabs>
        <w:ind w:left="9358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30325"/>
    <w:multiLevelType w:val="hybridMultilevel"/>
    <w:tmpl w:val="BD42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6AC8"/>
    <w:multiLevelType w:val="hybridMultilevel"/>
    <w:tmpl w:val="12500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F0D5C"/>
    <w:multiLevelType w:val="hybridMultilevel"/>
    <w:tmpl w:val="F5C40634"/>
    <w:lvl w:ilvl="0" w:tplc="BDC2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1" w15:restartNumberingAfterBreak="0">
    <w:nsid w:val="40374178"/>
    <w:multiLevelType w:val="hybridMultilevel"/>
    <w:tmpl w:val="920E8ED8"/>
    <w:lvl w:ilvl="0" w:tplc="15887E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B36AD"/>
    <w:multiLevelType w:val="hybridMultilevel"/>
    <w:tmpl w:val="89DC4C16"/>
    <w:lvl w:ilvl="0" w:tplc="1FEAC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65E0D"/>
    <w:multiLevelType w:val="hybridMultilevel"/>
    <w:tmpl w:val="603A0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85A37"/>
    <w:multiLevelType w:val="hybridMultilevel"/>
    <w:tmpl w:val="4D10E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0"/>
    <w:rsid w:val="0003472F"/>
    <w:rsid w:val="0006450F"/>
    <w:rsid w:val="000807A5"/>
    <w:rsid w:val="0009591C"/>
    <w:rsid w:val="0009679F"/>
    <w:rsid w:val="000B0632"/>
    <w:rsid w:val="000B1B46"/>
    <w:rsid w:val="000B5C37"/>
    <w:rsid w:val="000B618F"/>
    <w:rsid w:val="00105B67"/>
    <w:rsid w:val="00171375"/>
    <w:rsid w:val="00173AD7"/>
    <w:rsid w:val="001F39DF"/>
    <w:rsid w:val="00217A49"/>
    <w:rsid w:val="00220144"/>
    <w:rsid w:val="002332E1"/>
    <w:rsid w:val="00233BE2"/>
    <w:rsid w:val="00277813"/>
    <w:rsid w:val="002A5663"/>
    <w:rsid w:val="002C54C0"/>
    <w:rsid w:val="002E59AC"/>
    <w:rsid w:val="00363DAC"/>
    <w:rsid w:val="003752B5"/>
    <w:rsid w:val="00382349"/>
    <w:rsid w:val="00396E80"/>
    <w:rsid w:val="003A6A56"/>
    <w:rsid w:val="00417288"/>
    <w:rsid w:val="00433751"/>
    <w:rsid w:val="0043574F"/>
    <w:rsid w:val="00455953"/>
    <w:rsid w:val="00486B7A"/>
    <w:rsid w:val="00571772"/>
    <w:rsid w:val="00575ED1"/>
    <w:rsid w:val="005F59DF"/>
    <w:rsid w:val="00655F75"/>
    <w:rsid w:val="00663B54"/>
    <w:rsid w:val="00687AD1"/>
    <w:rsid w:val="006F040F"/>
    <w:rsid w:val="00773774"/>
    <w:rsid w:val="007757F5"/>
    <w:rsid w:val="00775D3E"/>
    <w:rsid w:val="00782D4E"/>
    <w:rsid w:val="007A6A19"/>
    <w:rsid w:val="007C1FCD"/>
    <w:rsid w:val="007C70A6"/>
    <w:rsid w:val="007E0F62"/>
    <w:rsid w:val="007E5254"/>
    <w:rsid w:val="00801194"/>
    <w:rsid w:val="00817166"/>
    <w:rsid w:val="0082018B"/>
    <w:rsid w:val="008466F2"/>
    <w:rsid w:val="008559BA"/>
    <w:rsid w:val="0085764F"/>
    <w:rsid w:val="00867CBF"/>
    <w:rsid w:val="00871DF6"/>
    <w:rsid w:val="0089265E"/>
    <w:rsid w:val="008934BB"/>
    <w:rsid w:val="008974A1"/>
    <w:rsid w:val="008A4B9F"/>
    <w:rsid w:val="008C6CD2"/>
    <w:rsid w:val="008F0944"/>
    <w:rsid w:val="00910E12"/>
    <w:rsid w:val="0092268D"/>
    <w:rsid w:val="00946513"/>
    <w:rsid w:val="00957B4D"/>
    <w:rsid w:val="0097213E"/>
    <w:rsid w:val="009833B6"/>
    <w:rsid w:val="009B060E"/>
    <w:rsid w:val="009D37F1"/>
    <w:rsid w:val="009F563E"/>
    <w:rsid w:val="00A07AA5"/>
    <w:rsid w:val="00A92F5E"/>
    <w:rsid w:val="00A95C0A"/>
    <w:rsid w:val="00AA2CF1"/>
    <w:rsid w:val="00AC5481"/>
    <w:rsid w:val="00AD0FA6"/>
    <w:rsid w:val="00AD6E63"/>
    <w:rsid w:val="00B2554C"/>
    <w:rsid w:val="00B30F0C"/>
    <w:rsid w:val="00B72B43"/>
    <w:rsid w:val="00B833DA"/>
    <w:rsid w:val="00B83DAE"/>
    <w:rsid w:val="00BB4E84"/>
    <w:rsid w:val="00BB562F"/>
    <w:rsid w:val="00BE5ADC"/>
    <w:rsid w:val="00C0102B"/>
    <w:rsid w:val="00C13FAD"/>
    <w:rsid w:val="00C23BEB"/>
    <w:rsid w:val="00C26949"/>
    <w:rsid w:val="00C358FD"/>
    <w:rsid w:val="00C37EB5"/>
    <w:rsid w:val="00C40EDC"/>
    <w:rsid w:val="00C80CA4"/>
    <w:rsid w:val="00CC65FD"/>
    <w:rsid w:val="00CC7686"/>
    <w:rsid w:val="00DA7432"/>
    <w:rsid w:val="00DA79CD"/>
    <w:rsid w:val="00DB77D3"/>
    <w:rsid w:val="00DD56DC"/>
    <w:rsid w:val="00DD704B"/>
    <w:rsid w:val="00DF3CE5"/>
    <w:rsid w:val="00E34A4D"/>
    <w:rsid w:val="00E97D93"/>
    <w:rsid w:val="00EA652E"/>
    <w:rsid w:val="00EC30FF"/>
    <w:rsid w:val="00ED1F58"/>
    <w:rsid w:val="00F1204B"/>
    <w:rsid w:val="00F22AF6"/>
    <w:rsid w:val="00F41667"/>
    <w:rsid w:val="00F53143"/>
    <w:rsid w:val="00FC2D9A"/>
    <w:rsid w:val="00FC7A38"/>
    <w:rsid w:val="00FD2CA1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5B098-1E55-4B12-9131-E360D29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7288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41728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54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54C0"/>
    <w:pPr>
      <w:tabs>
        <w:tab w:val="center" w:pos="4536"/>
        <w:tab w:val="right" w:pos="9072"/>
      </w:tabs>
    </w:pPr>
  </w:style>
  <w:style w:type="character" w:styleId="Hipercze">
    <w:name w:val="Hyperlink"/>
    <w:rsid w:val="002C54C0"/>
    <w:rPr>
      <w:color w:val="0000FF"/>
      <w:u w:val="single"/>
    </w:rPr>
  </w:style>
  <w:style w:type="character" w:styleId="Numerstrony">
    <w:name w:val="page number"/>
    <w:basedOn w:val="Domylnaczcionkaakapitu"/>
    <w:rsid w:val="002C54C0"/>
  </w:style>
  <w:style w:type="paragraph" w:styleId="Tekstdymka">
    <w:name w:val="Balloon Text"/>
    <w:basedOn w:val="Normalny"/>
    <w:semiHidden/>
    <w:rsid w:val="00CC65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6CD2"/>
    <w:pPr>
      <w:spacing w:before="120" w:after="120"/>
      <w:ind w:left="120" w:right="120"/>
      <w:jc w:val="both"/>
    </w:pPr>
  </w:style>
  <w:style w:type="paragraph" w:styleId="Mapadokumentu">
    <w:name w:val="Document Map"/>
    <w:basedOn w:val="Normalny"/>
    <w:semiHidden/>
    <w:rsid w:val="00857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basedOn w:val="Normalny"/>
    <w:rsid w:val="00EC30F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C30FF"/>
  </w:style>
  <w:style w:type="character" w:customStyle="1" w:styleId="eop">
    <w:name w:val="eop"/>
    <w:rsid w:val="00EC30FF"/>
  </w:style>
  <w:style w:type="character" w:customStyle="1" w:styleId="Nagwek1Znak">
    <w:name w:val="Nagłówek 1 Znak"/>
    <w:link w:val="Nagwek1"/>
    <w:rsid w:val="00417288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sid w:val="00417288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172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72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WYDANIE, WYMIANA I UNIEWAŻNIENIE DOWODU OSOBISTEGO</vt:lpstr>
    </vt:vector>
  </TitlesOfParts>
  <Company/>
  <LinksUpToDate>false</LinksUpToDate>
  <CharactersWithSpaces>4502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WYDANIE, WYMIANA I UNIEWAŻNIENIE DOWODU OSOBISTEGO</dc:title>
  <dc:subject/>
  <dc:creator>przybylinska</dc:creator>
  <cp:keywords/>
  <dc:description/>
  <cp:lastModifiedBy>Anna Balcerek-Kałek</cp:lastModifiedBy>
  <cp:revision>3</cp:revision>
  <cp:lastPrinted>2019-12-16T11:55:00Z</cp:lastPrinted>
  <dcterms:created xsi:type="dcterms:W3CDTF">2020-01-16T07:13:00Z</dcterms:created>
  <dcterms:modified xsi:type="dcterms:W3CDTF">2020-01-16T07:13:00Z</dcterms:modified>
</cp:coreProperties>
</file>