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EE4BD8">
        <w:t>13</w:t>
      </w:r>
      <w:r w:rsidR="005C1A1E">
        <w:t>7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C1A1E">
        <w:rPr>
          <w:b/>
          <w:sz w:val="28"/>
        </w:rPr>
        <w:t>2 listopada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C1A1E">
      <w:pPr>
        <w:pStyle w:val="pkt"/>
        <w:tabs>
          <w:tab w:val="left" w:pos="900"/>
        </w:tabs>
        <w:spacing w:before="0" w:after="0"/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5C1A1E" w:rsidRPr="005C1A1E">
        <w:rPr>
          <w:b/>
          <w:i/>
          <w:sz w:val="28"/>
          <w:szCs w:val="28"/>
        </w:rPr>
        <w:t>Wykonanie dokumentacji projektowej budowlano-wykonawczej budowy ulic na terenie Gminy Mosina – część I – Wykonanie dokumentacji  projektowej budowlano-wykonawczej budowy ulicy Jabłkowej, Łąkowej i Gruszkowej wraz z odwodnieniem w m. Mosina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301AB3" w:rsidRDefault="00301AB3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5C1A1E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1E38F2">
        <w:rPr>
          <w:sz w:val="24"/>
          <w:szCs w:val="24"/>
        </w:rPr>
        <w:t>,</w:t>
      </w:r>
    </w:p>
    <w:p w:rsidR="001E38F2" w:rsidRDefault="005C1A1E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Małgorzatę Piotrowską</w:t>
      </w:r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5C1A1E" w:rsidRPr="005C1A1E">
        <w:rPr>
          <w:sz w:val="24"/>
          <w:szCs w:val="24"/>
        </w:rPr>
        <w:t>Wojciecha Górnego</w:t>
      </w:r>
      <w:bookmarkStart w:id="0" w:name="_GoBack"/>
      <w:bookmarkEnd w:id="0"/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D1" w:rsidRDefault="002223D1" w:rsidP="0015412A">
      <w:r>
        <w:separator/>
      </w:r>
    </w:p>
  </w:endnote>
  <w:endnote w:type="continuationSeparator" w:id="0">
    <w:p w:rsidR="002223D1" w:rsidRDefault="002223D1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D1" w:rsidRDefault="002223D1" w:rsidP="0015412A">
      <w:r>
        <w:separator/>
      </w:r>
    </w:p>
  </w:footnote>
  <w:footnote w:type="continuationSeparator" w:id="0">
    <w:p w:rsidR="002223D1" w:rsidRDefault="002223D1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2223D1" w:rsidP="00DC667F">
    <w:pPr>
      <w:jc w:val="right"/>
      <w:rPr>
        <w:b/>
      </w:rPr>
    </w:pPr>
  </w:p>
  <w:p w:rsidR="00DC667F" w:rsidRPr="00CA1B20" w:rsidRDefault="002223D1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72075778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222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E1D64"/>
    <w:rsid w:val="000F6D90"/>
    <w:rsid w:val="00107D50"/>
    <w:rsid w:val="0014125C"/>
    <w:rsid w:val="0015412A"/>
    <w:rsid w:val="00162691"/>
    <w:rsid w:val="001B2674"/>
    <w:rsid w:val="001B71BC"/>
    <w:rsid w:val="001E38F2"/>
    <w:rsid w:val="001F5C54"/>
    <w:rsid w:val="002223D1"/>
    <w:rsid w:val="00254537"/>
    <w:rsid w:val="00293A8A"/>
    <w:rsid w:val="002A493C"/>
    <w:rsid w:val="00301AB3"/>
    <w:rsid w:val="0033417B"/>
    <w:rsid w:val="00335762"/>
    <w:rsid w:val="00335BA8"/>
    <w:rsid w:val="00363BE2"/>
    <w:rsid w:val="0037025D"/>
    <w:rsid w:val="00394303"/>
    <w:rsid w:val="003B283D"/>
    <w:rsid w:val="00461636"/>
    <w:rsid w:val="00471EB4"/>
    <w:rsid w:val="00475E2E"/>
    <w:rsid w:val="0049080F"/>
    <w:rsid w:val="004B03EB"/>
    <w:rsid w:val="004B37F4"/>
    <w:rsid w:val="00501CEF"/>
    <w:rsid w:val="005C1A1E"/>
    <w:rsid w:val="005D2321"/>
    <w:rsid w:val="005F20F7"/>
    <w:rsid w:val="00620A3A"/>
    <w:rsid w:val="00630F51"/>
    <w:rsid w:val="00634E41"/>
    <w:rsid w:val="00641F6F"/>
    <w:rsid w:val="00656CD7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2D0D"/>
    <w:rsid w:val="00C43B90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EE4BD8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32</cp:revision>
  <cp:lastPrinted>2017-10-30T12:16:00Z</cp:lastPrinted>
  <dcterms:created xsi:type="dcterms:W3CDTF">2015-05-06T10:35:00Z</dcterms:created>
  <dcterms:modified xsi:type="dcterms:W3CDTF">2017-11-13T09:57:00Z</dcterms:modified>
</cp:coreProperties>
</file>