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E" w:rsidRDefault="005278FE" w:rsidP="005278FE">
      <w:pPr>
        <w:jc w:val="center"/>
        <w:rPr>
          <w:b/>
        </w:rPr>
      </w:pPr>
    </w:p>
    <w:p w:rsidR="005278FE" w:rsidRDefault="005278FE" w:rsidP="005278FE">
      <w:pPr>
        <w:jc w:val="center"/>
        <w:rPr>
          <w:b/>
        </w:rPr>
      </w:pPr>
    </w:p>
    <w:p w:rsidR="005D5277" w:rsidRDefault="005278FE" w:rsidP="005278FE">
      <w:pPr>
        <w:jc w:val="center"/>
        <w:rPr>
          <w:b/>
        </w:rPr>
      </w:pPr>
      <w:r w:rsidRPr="005278FE">
        <w:rPr>
          <w:b/>
        </w:rPr>
        <w:t>ZAPYTANIE OFERTOWE NA PEŁNIENIE FUNKCJI INSPEKTORA NADZORU INWESTORSKIEGO W ZADANIU PN.</w:t>
      </w:r>
      <w:r w:rsidR="005F62FC">
        <w:rPr>
          <w:b/>
        </w:rPr>
        <w:t>:</w:t>
      </w:r>
      <w:r w:rsidRPr="005278FE">
        <w:rPr>
          <w:b/>
        </w:rPr>
        <w:t xml:space="preserve"> „</w:t>
      </w:r>
      <w:r w:rsidR="004C6EB7" w:rsidRPr="004C6EB7">
        <w:rPr>
          <w:b/>
        </w:rPr>
        <w:t>REWITALIZACJA ŚCIEŻKI OSOWA GÓRA – JEZIORO BUDZYŃSKIE</w:t>
      </w:r>
      <w:r w:rsidRPr="005278FE">
        <w:rPr>
          <w:b/>
        </w:rPr>
        <w:t>”.</w:t>
      </w:r>
      <w:r>
        <w:rPr>
          <w:b/>
        </w:rPr>
        <w:t xml:space="preserve"> </w:t>
      </w:r>
    </w:p>
    <w:p w:rsidR="005278FE" w:rsidRPr="005278FE" w:rsidRDefault="005278FE" w:rsidP="005278FE">
      <w:pPr>
        <w:rPr>
          <w:b/>
        </w:rPr>
      </w:pPr>
    </w:p>
    <w:p w:rsidR="005278FE" w:rsidRDefault="005278FE" w:rsidP="005278FE"/>
    <w:p w:rsidR="005278FE" w:rsidRDefault="005278FE" w:rsidP="005278FE"/>
    <w:p w:rsidR="005278FE" w:rsidRDefault="005278FE" w:rsidP="005278FE">
      <w:r>
        <w:t xml:space="preserve">Termin składania ofert: </w:t>
      </w:r>
      <w:r w:rsidRPr="00D05CD8">
        <w:t>do</w:t>
      </w:r>
      <w:r w:rsidRPr="0085791A">
        <w:rPr>
          <w:b/>
        </w:rPr>
        <w:t xml:space="preserve"> </w:t>
      </w:r>
      <w:r w:rsidR="0085204A">
        <w:rPr>
          <w:b/>
        </w:rPr>
        <w:t>13</w:t>
      </w:r>
      <w:r w:rsidRPr="006257D5">
        <w:rPr>
          <w:b/>
        </w:rPr>
        <w:t>.</w:t>
      </w:r>
      <w:r w:rsidR="004C6EB7">
        <w:rPr>
          <w:b/>
        </w:rPr>
        <w:t>11</w:t>
      </w:r>
      <w:r w:rsidRPr="006257D5">
        <w:rPr>
          <w:b/>
        </w:rPr>
        <w:t>.201</w:t>
      </w:r>
      <w:r>
        <w:rPr>
          <w:b/>
        </w:rPr>
        <w:t>8</w:t>
      </w:r>
      <w:r w:rsidRPr="006257D5">
        <w:rPr>
          <w:b/>
        </w:rPr>
        <w:t>r.</w:t>
      </w:r>
      <w:r>
        <w:rPr>
          <w:b/>
        </w:rPr>
        <w:t xml:space="preserve"> do godziny 1</w:t>
      </w:r>
      <w:r w:rsidR="00B24FEF">
        <w:rPr>
          <w:b/>
        </w:rPr>
        <w:t>2</w:t>
      </w:r>
      <w:r>
        <w:rPr>
          <w:b/>
        </w:rPr>
        <w:t xml:space="preserve">.00 </w:t>
      </w:r>
      <w:r>
        <w:t>w Urzędzie Miejskim w Mosinie, pok. 107</w:t>
      </w:r>
      <w:r w:rsidR="004C6EB7">
        <w:t>.</w:t>
      </w:r>
    </w:p>
    <w:p w:rsidR="005278FE" w:rsidRDefault="005278FE" w:rsidP="005278FE"/>
    <w:p w:rsidR="005278FE" w:rsidRDefault="005278FE" w:rsidP="005278FE"/>
    <w:p w:rsidR="005278FE" w:rsidRDefault="005278FE" w:rsidP="005278FE"/>
    <w:p w:rsidR="005278FE" w:rsidRDefault="005278FE" w:rsidP="005278FE"/>
    <w:sectPr w:rsidR="005278FE" w:rsidSect="000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8FE"/>
    <w:rsid w:val="000400B1"/>
    <w:rsid w:val="000624B9"/>
    <w:rsid w:val="000B2377"/>
    <w:rsid w:val="0016205E"/>
    <w:rsid w:val="002048E2"/>
    <w:rsid w:val="0034787A"/>
    <w:rsid w:val="003E77D5"/>
    <w:rsid w:val="00406E85"/>
    <w:rsid w:val="004C6EB7"/>
    <w:rsid w:val="005278FE"/>
    <w:rsid w:val="005D5277"/>
    <w:rsid w:val="005D6E94"/>
    <w:rsid w:val="005F62FC"/>
    <w:rsid w:val="0066636D"/>
    <w:rsid w:val="007213BB"/>
    <w:rsid w:val="00755C16"/>
    <w:rsid w:val="0081065C"/>
    <w:rsid w:val="0085204A"/>
    <w:rsid w:val="00891007"/>
    <w:rsid w:val="008D3840"/>
    <w:rsid w:val="00B24FEF"/>
    <w:rsid w:val="00EA649F"/>
    <w:rsid w:val="00F16E58"/>
    <w:rsid w:val="00F8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Taisner</dc:creator>
  <cp:lastModifiedBy>Bartosz Taisner</cp:lastModifiedBy>
  <cp:revision>13</cp:revision>
  <cp:lastPrinted>2018-07-11T07:38:00Z</cp:lastPrinted>
  <dcterms:created xsi:type="dcterms:W3CDTF">2018-07-06T10:38:00Z</dcterms:created>
  <dcterms:modified xsi:type="dcterms:W3CDTF">2018-10-26T07:20:00Z</dcterms:modified>
</cp:coreProperties>
</file>