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14" w:rsidRDefault="00AB1B14" w:rsidP="00AB1B14"/>
    <w:p w:rsidR="00AB1B14" w:rsidRPr="00AB1B14" w:rsidRDefault="00AB1B14" w:rsidP="00AB1B14">
      <w:r w:rsidRPr="00AB1B14">
        <w:t xml:space="preserve">Ogłoszenie nr 500037297-N-2018 z dnia 20-02-2018 r. </w:t>
      </w:r>
    </w:p>
    <w:p w:rsidR="00AB1B14" w:rsidRDefault="00AB1B14" w:rsidP="00AB1B14">
      <w:pPr>
        <w:jc w:val="center"/>
      </w:pPr>
    </w:p>
    <w:p w:rsidR="00AB1B14" w:rsidRPr="00AB1B14" w:rsidRDefault="00AB1B14" w:rsidP="00AB1B14">
      <w:pPr>
        <w:jc w:val="center"/>
      </w:pPr>
      <w:r w:rsidRPr="00AB1B14">
        <w:t>Mosina:</w:t>
      </w:r>
      <w:r w:rsidRPr="00AB1B14">
        <w:br/>
        <w:t>OGŁOSZENIE O ZMIANIE OGŁOSZENIA</w:t>
      </w:r>
    </w:p>
    <w:p w:rsidR="00AB1B14" w:rsidRDefault="00AB1B14" w:rsidP="00AB1B14">
      <w:pPr>
        <w:spacing w:after="0"/>
        <w:rPr>
          <w:b/>
          <w:bCs/>
        </w:rPr>
      </w:pPr>
    </w:p>
    <w:p w:rsidR="00AB1B14" w:rsidRPr="00AB1B14" w:rsidRDefault="00AB1B14" w:rsidP="00AB1B14">
      <w:pPr>
        <w:spacing w:after="0"/>
      </w:pPr>
      <w:r w:rsidRPr="00AB1B14">
        <w:rPr>
          <w:b/>
          <w:bCs/>
        </w:rPr>
        <w:t>OGŁOSZENIE DOTYCZY:</w:t>
      </w:r>
      <w:r w:rsidRPr="00AB1B14">
        <w:t xml:space="preserve"> </w:t>
      </w:r>
    </w:p>
    <w:p w:rsidR="00AB1B14" w:rsidRPr="00AB1B14" w:rsidRDefault="00AB1B14" w:rsidP="00AB1B14">
      <w:pPr>
        <w:spacing w:after="0"/>
      </w:pPr>
      <w:r w:rsidRPr="00AB1B14">
        <w:t xml:space="preserve">Ogłoszenia o udzieleniu zamówienia </w:t>
      </w:r>
    </w:p>
    <w:p w:rsidR="00AB1B14" w:rsidRPr="00AB1B14" w:rsidRDefault="00AB1B14" w:rsidP="00AB1B14">
      <w:r w:rsidRPr="00AB1B14">
        <w:rPr>
          <w:u w:val="single"/>
        </w:rPr>
        <w:t>INFORMACJE O ZMIENIANYM OGŁOSZENIU</w:t>
      </w:r>
      <w:r w:rsidRPr="00AB1B14">
        <w:t xml:space="preserve"> </w:t>
      </w:r>
    </w:p>
    <w:p w:rsidR="00AB1B14" w:rsidRPr="00AB1B14" w:rsidRDefault="00AB1B14" w:rsidP="00AB1B14">
      <w:r w:rsidRPr="00AB1B14">
        <w:rPr>
          <w:b/>
          <w:bCs/>
        </w:rPr>
        <w:t xml:space="preserve">Numer: </w:t>
      </w:r>
      <w:r w:rsidRPr="00AB1B14">
        <w:t xml:space="preserve">500036287-N-2018 </w:t>
      </w:r>
      <w:r w:rsidRPr="00AB1B14">
        <w:br/>
      </w:r>
      <w:r w:rsidRPr="00AB1B14">
        <w:rPr>
          <w:b/>
          <w:bCs/>
        </w:rPr>
        <w:t xml:space="preserve">Data: </w:t>
      </w:r>
      <w:r w:rsidRPr="00AB1B14">
        <w:t xml:space="preserve">19/02/2018 </w:t>
      </w:r>
    </w:p>
    <w:p w:rsidR="00AB1B14" w:rsidRPr="00AB1B14" w:rsidRDefault="00AB1B14" w:rsidP="00AB1B14">
      <w:r w:rsidRPr="00AB1B14">
        <w:rPr>
          <w:u w:val="single"/>
        </w:rPr>
        <w:t>SEKCJA I: ZAMAWIAJĄCY</w:t>
      </w:r>
      <w:r w:rsidRPr="00AB1B14">
        <w:t xml:space="preserve"> </w:t>
      </w:r>
    </w:p>
    <w:p w:rsidR="00AB1B14" w:rsidRPr="00AB1B14" w:rsidRDefault="00AB1B14" w:rsidP="00AB1B14">
      <w:r w:rsidRPr="00AB1B14">
        <w:t xml:space="preserve">Gmina Mosina, Krajowy numer identyfikacyjny 63125862600000, ul. Pl. 20 Października  1, 62050   Mosina, woj. wielkopolskie, państwo Polska, tel. 618 109 500, e-mail inwestycje@mosina.wokiss.pl, faks 618 109 558. </w:t>
      </w:r>
      <w:r w:rsidRPr="00AB1B14">
        <w:br/>
        <w:t>Adres strony internetowej (</w:t>
      </w:r>
      <w:proofErr w:type="spellStart"/>
      <w:r w:rsidRPr="00AB1B14">
        <w:t>url</w:t>
      </w:r>
      <w:proofErr w:type="spellEnd"/>
      <w:r w:rsidRPr="00AB1B14">
        <w:t xml:space="preserve">): www.mosina.pl </w:t>
      </w:r>
    </w:p>
    <w:p w:rsidR="00AB1B14" w:rsidRPr="00AB1B14" w:rsidRDefault="00AB1B14" w:rsidP="00AB1B14">
      <w:bookmarkStart w:id="0" w:name="_GoBack"/>
      <w:bookmarkEnd w:id="0"/>
      <w:r w:rsidRPr="00AB1B14">
        <w:rPr>
          <w:u w:val="single"/>
        </w:rPr>
        <w:t xml:space="preserve">SEKCJA II: ZMIANY W OGŁOSZENIU </w:t>
      </w:r>
    </w:p>
    <w:p w:rsidR="00AB1B14" w:rsidRPr="00AB1B14" w:rsidRDefault="00AB1B14" w:rsidP="00AB1B14">
      <w:r w:rsidRPr="00AB1B14">
        <w:rPr>
          <w:b/>
          <w:bCs/>
        </w:rPr>
        <w:t>II.1) Tekst, który należy zmienić:</w:t>
      </w:r>
      <w:r w:rsidRPr="00AB1B14">
        <w:t xml:space="preserve"> </w:t>
      </w:r>
    </w:p>
    <w:p w:rsidR="00AB1B14" w:rsidRPr="00AB1B14" w:rsidRDefault="00AB1B14" w:rsidP="00AB1B14">
      <w:r w:rsidRPr="00AB1B14">
        <w:rPr>
          <w:b/>
          <w:bCs/>
        </w:rPr>
        <w:t>Miejsce, w którym znajduje się zmieniany tekst:</w:t>
      </w:r>
      <w:r w:rsidRPr="00AB1B14">
        <w:t xml:space="preserve"> </w:t>
      </w:r>
      <w:r w:rsidRPr="00AB1B14">
        <w:br/>
      </w:r>
      <w:r w:rsidRPr="00AB1B14">
        <w:rPr>
          <w:b/>
          <w:bCs/>
        </w:rPr>
        <w:t xml:space="preserve">Numer sekcji: </w:t>
      </w:r>
      <w:r w:rsidRPr="00AB1B14">
        <w:t xml:space="preserve">IV </w:t>
      </w:r>
      <w:r w:rsidRPr="00AB1B14">
        <w:br/>
      </w:r>
      <w:r w:rsidRPr="00AB1B14">
        <w:rPr>
          <w:b/>
          <w:bCs/>
        </w:rPr>
        <w:t xml:space="preserve">Punkt: </w:t>
      </w:r>
      <w:r w:rsidRPr="00AB1B14">
        <w:t xml:space="preserve">2) </w:t>
      </w:r>
      <w:r w:rsidRPr="00AB1B14">
        <w:br/>
      </w:r>
      <w:r w:rsidRPr="00AB1B14">
        <w:rPr>
          <w:b/>
          <w:bCs/>
        </w:rPr>
        <w:t xml:space="preserve">W ogłoszeniu jest: </w:t>
      </w:r>
      <w:r w:rsidRPr="00AB1B14">
        <w:t xml:space="preserve">IV.2) Całkowita wartość zamówienia Wartość bez VAT 202813.38 Waluta PLN </w:t>
      </w:r>
      <w:r w:rsidRPr="00AB1B14">
        <w:br/>
      </w:r>
      <w:r w:rsidRPr="00AB1B14">
        <w:rPr>
          <w:b/>
          <w:bCs/>
        </w:rPr>
        <w:t xml:space="preserve">W ogłoszeniu powinno być: </w:t>
      </w:r>
      <w:r w:rsidRPr="00AB1B14">
        <w:t xml:space="preserve">IV.2) Całkowita wartość zamówienia Wartość bez VAT 187790.17 Waluta PLN </w:t>
      </w:r>
    </w:p>
    <w:p w:rsidR="005A03A6" w:rsidRDefault="005A03A6"/>
    <w:sectPr w:rsidR="005A0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14"/>
    <w:rsid w:val="005A03A6"/>
    <w:rsid w:val="00A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1</cp:revision>
  <dcterms:created xsi:type="dcterms:W3CDTF">2018-02-20T10:12:00Z</dcterms:created>
  <dcterms:modified xsi:type="dcterms:W3CDTF">2018-02-20T10:14:00Z</dcterms:modified>
</cp:coreProperties>
</file>