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807" w:rsidRPr="00E41807" w:rsidRDefault="00E41807" w:rsidP="00E418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18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540213864-N-2019 z dnia 08-10-2019 r. </w:t>
      </w:r>
    </w:p>
    <w:p w:rsidR="00E41807" w:rsidRDefault="00E41807" w:rsidP="00E418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41807" w:rsidRPr="00E41807" w:rsidRDefault="00E41807" w:rsidP="00E418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1807">
        <w:rPr>
          <w:rFonts w:ascii="Times New Roman" w:eastAsia="Times New Roman" w:hAnsi="Times New Roman" w:cs="Times New Roman"/>
          <w:sz w:val="24"/>
          <w:szCs w:val="24"/>
          <w:lang w:eastAsia="pl-PL"/>
        </w:rPr>
        <w:t>Mosina:</w:t>
      </w:r>
      <w:r w:rsidRPr="00E418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E41807" w:rsidRDefault="00E41807" w:rsidP="00E418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41807" w:rsidRPr="00E41807" w:rsidRDefault="00E41807" w:rsidP="00E418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18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E418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41807" w:rsidRPr="00E41807" w:rsidRDefault="00E41807" w:rsidP="00E418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18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E41807" w:rsidRDefault="00E41807" w:rsidP="00E418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E41807" w:rsidRPr="00E41807" w:rsidRDefault="00E41807" w:rsidP="00E418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180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E418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41807" w:rsidRPr="00E41807" w:rsidRDefault="00E41807" w:rsidP="00E418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18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E418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592425-N-2019 </w:t>
      </w:r>
      <w:r w:rsidRPr="00E418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18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E418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23/09/2019 </w:t>
      </w:r>
    </w:p>
    <w:p w:rsidR="00E41807" w:rsidRDefault="00E41807" w:rsidP="00E418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E41807" w:rsidRPr="00E41807" w:rsidRDefault="00E41807" w:rsidP="00E418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180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E418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41807" w:rsidRPr="00E41807" w:rsidRDefault="00E41807" w:rsidP="00E418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18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Mosina, Krajowy numer identyfikacyjny 63125862600000, ul. Pl. 20 Października  1, 62-050  Mosina, woj. wielkopolskie, państwo Polska, tel. 618 109 500, e-mail um@mosina.pl, faks 618 109 558. </w:t>
      </w:r>
      <w:r w:rsidRPr="00E418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E41807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E418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www.mosina.pl </w:t>
      </w:r>
    </w:p>
    <w:p w:rsidR="00E41807" w:rsidRDefault="00E41807" w:rsidP="00E418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E41807" w:rsidRPr="00E41807" w:rsidRDefault="00E41807" w:rsidP="00E418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180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E41807" w:rsidRPr="00E41807" w:rsidRDefault="00E41807" w:rsidP="00E418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18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E418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41807" w:rsidRDefault="00E41807" w:rsidP="00E418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418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E418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418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18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E418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 </w:t>
      </w:r>
      <w:r w:rsidRPr="00E418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18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E418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IV.6.2) </w:t>
      </w:r>
      <w:r w:rsidRPr="00E418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41807" w:rsidRPr="00E41807" w:rsidRDefault="00E41807" w:rsidP="00E418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E418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E418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IV.6.2) Termin składania ofert lub wniosków o dopuszczenie do udziału w postępowaniu: Data: 2019-10-14, godzina: 11:50 </w:t>
      </w:r>
      <w:r w:rsidRPr="00E418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18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E418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IV.6.2) Termin składania ofert lub wniosków o dopuszczenie do udziału w postępowaniu: Data: 2019-10-17, godzina: 11:50 </w:t>
      </w:r>
    </w:p>
    <w:p w:rsidR="00EE6E36" w:rsidRDefault="00EE6E36"/>
    <w:sectPr w:rsidR="00EE6E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807"/>
    <w:rsid w:val="00E41807"/>
    <w:rsid w:val="00EE6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8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2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90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70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46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Rembalska</dc:creator>
  <cp:lastModifiedBy>Magdalena Rembalska</cp:lastModifiedBy>
  <cp:revision>1</cp:revision>
  <dcterms:created xsi:type="dcterms:W3CDTF">2019-10-08T13:28:00Z</dcterms:created>
  <dcterms:modified xsi:type="dcterms:W3CDTF">2019-10-08T13:29:00Z</dcterms:modified>
</cp:coreProperties>
</file>