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C93E" w14:textId="77777777" w:rsidR="00213730" w:rsidRDefault="00213730" w:rsidP="00552175">
      <w:pPr>
        <w:tabs>
          <w:tab w:val="left" w:pos="360"/>
        </w:tabs>
        <w:rPr>
          <w:bCs/>
          <w:color w:val="000000"/>
          <w:sz w:val="20"/>
          <w:szCs w:val="20"/>
          <w:shd w:val="clear" w:color="auto" w:fill="FFFFFF"/>
        </w:rPr>
      </w:pPr>
    </w:p>
    <w:p w14:paraId="66C701A0" w14:textId="77777777" w:rsidR="00213730" w:rsidRDefault="00213730" w:rsidP="00213730">
      <w:pPr>
        <w:tabs>
          <w:tab w:val="left" w:pos="360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6B391CF" w14:textId="67C0B405" w:rsidR="006870E9" w:rsidRPr="000C25CF" w:rsidRDefault="006870E9" w:rsidP="006870E9">
      <w:pPr>
        <w:tabs>
          <w:tab w:val="left" w:pos="360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C25CF">
        <w:rPr>
          <w:rFonts w:eastAsia="Times New Roman" w:cstheme="minorHAnsi"/>
          <w:b/>
          <w:bCs/>
          <w:lang w:eastAsia="pl-PL"/>
        </w:rPr>
        <w:t>Formularz do składania uwag, propozycji, opinii do projekt</w:t>
      </w:r>
      <w:r>
        <w:rPr>
          <w:rFonts w:eastAsia="Times New Roman" w:cstheme="minorHAnsi"/>
          <w:b/>
          <w:bCs/>
          <w:lang w:eastAsia="pl-PL"/>
        </w:rPr>
        <w:t>ów</w:t>
      </w:r>
      <w:r w:rsidRPr="000C25CF">
        <w:rPr>
          <w:rFonts w:eastAsia="Times New Roman" w:cstheme="minorHAnsi"/>
          <w:b/>
          <w:bCs/>
          <w:lang w:eastAsia="pl-PL"/>
        </w:rPr>
        <w:t xml:space="preserve"> uchwał w sprawie zmiany statut</w:t>
      </w:r>
      <w:r>
        <w:rPr>
          <w:rFonts w:eastAsia="Times New Roman" w:cstheme="minorHAnsi"/>
          <w:b/>
          <w:bCs/>
          <w:lang w:eastAsia="pl-PL"/>
        </w:rPr>
        <w:t>ów sołectw</w:t>
      </w:r>
    </w:p>
    <w:p w14:paraId="61EDB699" w14:textId="77777777" w:rsidR="006870E9" w:rsidRPr="000C25CF" w:rsidRDefault="006870E9" w:rsidP="006870E9">
      <w:pPr>
        <w:tabs>
          <w:tab w:val="left" w:pos="360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782E3EB" w14:textId="77777777" w:rsidR="006870E9" w:rsidRPr="000C25CF" w:rsidRDefault="006870E9" w:rsidP="006870E9">
      <w:pPr>
        <w:tabs>
          <w:tab w:val="left" w:pos="36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736EB47D" w14:textId="68207533" w:rsidR="006870E9" w:rsidRPr="000C25CF" w:rsidRDefault="006870E9" w:rsidP="006870E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Sołectwo</w:t>
      </w:r>
      <w:r w:rsidRPr="000C25CF">
        <w:rPr>
          <w:rFonts w:eastAsia="Times New Roman" w:cstheme="minorHAnsi"/>
          <w:lang w:eastAsia="pl-PL"/>
        </w:rPr>
        <w:t>:………………………………………………………………………………</w:t>
      </w:r>
    </w:p>
    <w:p w14:paraId="790F2501" w14:textId="77777777" w:rsidR="006870E9" w:rsidRPr="000C25CF" w:rsidRDefault="006870E9" w:rsidP="006870E9">
      <w:pPr>
        <w:tabs>
          <w:tab w:val="left" w:pos="360"/>
        </w:tabs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550B9278" w14:textId="77777777" w:rsidR="006870E9" w:rsidRPr="000C25CF" w:rsidRDefault="006870E9" w:rsidP="006870E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eastAsia="Times New Roman" w:cstheme="minorHAnsi"/>
          <w:lang w:eastAsia="pl-PL"/>
        </w:rPr>
      </w:pPr>
      <w:r w:rsidRPr="000C25CF">
        <w:rPr>
          <w:rFonts w:eastAsia="Times New Roman" w:cstheme="minorHAnsi"/>
          <w:lang w:eastAsia="pl-PL"/>
        </w:rPr>
        <w:t>Imię i nazwisko osoby lub nazwa organizacji składającej formularz:</w:t>
      </w:r>
    </w:p>
    <w:p w14:paraId="37FEF038" w14:textId="77777777" w:rsidR="006870E9" w:rsidRPr="000C25CF" w:rsidRDefault="006870E9" w:rsidP="006870E9">
      <w:pPr>
        <w:tabs>
          <w:tab w:val="left" w:pos="36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A525A07" w14:textId="77777777" w:rsidR="006870E9" w:rsidRPr="000C25CF" w:rsidRDefault="006870E9" w:rsidP="006870E9">
      <w:pPr>
        <w:tabs>
          <w:tab w:val="left" w:pos="360"/>
        </w:tabs>
        <w:spacing w:after="0" w:line="240" w:lineRule="auto"/>
        <w:ind w:left="720"/>
        <w:rPr>
          <w:rFonts w:eastAsia="Times New Roman" w:cstheme="minorHAnsi"/>
          <w:lang w:eastAsia="pl-PL"/>
        </w:rPr>
      </w:pPr>
      <w:r w:rsidRPr="000C25CF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</w:p>
    <w:p w14:paraId="54549589" w14:textId="77777777" w:rsidR="006870E9" w:rsidRPr="000C25CF" w:rsidRDefault="006870E9" w:rsidP="006870E9">
      <w:pPr>
        <w:tabs>
          <w:tab w:val="left" w:pos="360"/>
        </w:tabs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4BF97E30" w14:textId="77777777" w:rsidR="006870E9" w:rsidRPr="000C25CF" w:rsidRDefault="006870E9" w:rsidP="006870E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eastAsia="Times New Roman" w:cstheme="minorHAnsi"/>
          <w:lang w:eastAsia="pl-PL"/>
        </w:rPr>
      </w:pPr>
      <w:r w:rsidRPr="000C25CF">
        <w:rPr>
          <w:rFonts w:eastAsia="Times New Roman" w:cstheme="minorHAnsi"/>
          <w:lang w:eastAsia="pl-PL"/>
        </w:rPr>
        <w:t>Adres: …………………………………………………………………………………………</w:t>
      </w:r>
    </w:p>
    <w:p w14:paraId="3D6AD3F9" w14:textId="77777777" w:rsidR="006870E9" w:rsidRPr="000C25CF" w:rsidRDefault="006870E9" w:rsidP="006870E9">
      <w:pPr>
        <w:tabs>
          <w:tab w:val="left" w:pos="360"/>
        </w:tabs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4652DDCF" w14:textId="77777777" w:rsidR="006870E9" w:rsidRPr="000C25CF" w:rsidRDefault="006870E9" w:rsidP="006870E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eastAsia="Times New Roman" w:cstheme="minorHAnsi"/>
          <w:lang w:eastAsia="pl-PL"/>
        </w:rPr>
      </w:pPr>
      <w:r w:rsidRPr="000C25CF">
        <w:rPr>
          <w:rFonts w:eastAsia="Times New Roman" w:cstheme="minorHAnsi"/>
          <w:lang w:eastAsia="pl-PL"/>
        </w:rPr>
        <w:t>Telefon / e-mail:</w:t>
      </w:r>
      <w:r>
        <w:rPr>
          <w:rFonts w:eastAsia="Times New Roman" w:cstheme="minorHAnsi"/>
          <w:lang w:eastAsia="pl-PL"/>
        </w:rPr>
        <w:t>*</w:t>
      </w:r>
      <w:r w:rsidRPr="000C25CF"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</w:t>
      </w:r>
    </w:p>
    <w:p w14:paraId="74142CAE" w14:textId="77777777" w:rsidR="006870E9" w:rsidRPr="000C25CF" w:rsidRDefault="006870E9" w:rsidP="006870E9">
      <w:pPr>
        <w:tabs>
          <w:tab w:val="left" w:pos="36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5031149" w14:textId="77777777" w:rsidR="006870E9" w:rsidRPr="000C25CF" w:rsidRDefault="006870E9" w:rsidP="006870E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eastAsia="Times New Roman" w:cstheme="minorHAnsi"/>
          <w:lang w:eastAsia="pl-PL"/>
        </w:rPr>
      </w:pPr>
      <w:r w:rsidRPr="000C25CF">
        <w:rPr>
          <w:rFonts w:eastAsia="Times New Roman" w:cstheme="minorHAnsi"/>
          <w:lang w:eastAsia="pl-PL"/>
        </w:rPr>
        <w:t>Proponowane uwagi, opinie i wnioski do projektu uchwały:</w:t>
      </w:r>
    </w:p>
    <w:p w14:paraId="21BB03F3" w14:textId="77777777" w:rsidR="006870E9" w:rsidRPr="000C25CF" w:rsidRDefault="006870E9" w:rsidP="006870E9">
      <w:pPr>
        <w:tabs>
          <w:tab w:val="left" w:pos="360"/>
        </w:tabs>
        <w:spacing w:after="0" w:line="240" w:lineRule="auto"/>
        <w:ind w:left="720"/>
        <w:rPr>
          <w:rFonts w:eastAsia="Times New Roman" w:cstheme="minorHAnsi"/>
          <w:lang w:eastAsia="pl-PL"/>
        </w:rPr>
      </w:pPr>
    </w:p>
    <w:tbl>
      <w:tblPr>
        <w:tblStyle w:val="Tabela-Siatka"/>
        <w:tblW w:w="9656" w:type="dxa"/>
        <w:tblInd w:w="-147" w:type="dxa"/>
        <w:tblLook w:val="04A0" w:firstRow="1" w:lastRow="0" w:firstColumn="1" w:lastColumn="0" w:noHBand="0" w:noVBand="1"/>
      </w:tblPr>
      <w:tblGrid>
        <w:gridCol w:w="936"/>
        <w:gridCol w:w="2515"/>
        <w:gridCol w:w="3095"/>
        <w:gridCol w:w="3110"/>
      </w:tblGrid>
      <w:tr w:rsidR="006870E9" w:rsidRPr="000C25CF" w14:paraId="5D6CD3DA" w14:textId="77777777" w:rsidTr="00E1708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05F" w14:textId="77777777" w:rsidR="006870E9" w:rsidRPr="000C25CF" w:rsidRDefault="006870E9" w:rsidP="00E1708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2192DBE" w14:textId="77777777" w:rsidR="006870E9" w:rsidRPr="000C25CF" w:rsidRDefault="006870E9" w:rsidP="00E1708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C25CF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9276" w14:textId="77777777" w:rsidR="006870E9" w:rsidRPr="000C25CF" w:rsidRDefault="006870E9" w:rsidP="00E1708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C25CF">
              <w:rPr>
                <w:rFonts w:eastAsia="Times New Roman" w:cstheme="minorHAnsi"/>
                <w:lang w:eastAsia="pl-PL"/>
              </w:rPr>
              <w:t xml:space="preserve">Wskazanie § </w:t>
            </w:r>
          </w:p>
          <w:p w14:paraId="768B9ACC" w14:textId="77777777" w:rsidR="006870E9" w:rsidRPr="000C25CF" w:rsidRDefault="006870E9" w:rsidP="00E1708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C25CF">
              <w:rPr>
                <w:rFonts w:eastAsia="Times New Roman" w:cstheme="minorHAnsi"/>
                <w:lang w:eastAsia="pl-PL"/>
              </w:rPr>
              <w:t>w analizowanym dokumencie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6D88" w14:textId="77777777" w:rsidR="006870E9" w:rsidRPr="000C25CF" w:rsidRDefault="006870E9" w:rsidP="00E1708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C25CF">
              <w:rPr>
                <w:rFonts w:eastAsia="Times New Roman" w:cstheme="minorHAnsi"/>
                <w:lang w:eastAsia="pl-PL"/>
              </w:rPr>
              <w:t>Treść uwagi, propozycji</w:t>
            </w:r>
          </w:p>
          <w:p w14:paraId="787CEA1F" w14:textId="77777777" w:rsidR="006870E9" w:rsidRPr="000C25CF" w:rsidRDefault="006870E9" w:rsidP="00E1708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C25CF">
              <w:rPr>
                <w:rFonts w:eastAsia="Times New Roman" w:cstheme="minorHAnsi"/>
                <w:lang w:eastAsia="pl-PL"/>
              </w:rPr>
              <w:t>opinii,</w:t>
            </w:r>
            <w:r>
              <w:rPr>
                <w:rFonts w:eastAsia="Times New Roman" w:cstheme="minorHAnsi"/>
                <w:lang w:eastAsia="pl-PL"/>
              </w:rPr>
              <w:t xml:space="preserve"> wniosku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0CB" w14:textId="77777777" w:rsidR="006870E9" w:rsidRPr="000C25CF" w:rsidRDefault="006870E9" w:rsidP="00E1708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6DB7D8F" w14:textId="77777777" w:rsidR="006870E9" w:rsidRPr="000C25CF" w:rsidRDefault="006870E9" w:rsidP="00E1708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C25CF">
              <w:rPr>
                <w:rFonts w:eastAsia="Times New Roman" w:cstheme="minorHAnsi"/>
                <w:lang w:eastAsia="pl-PL"/>
              </w:rPr>
              <w:t>Uzasadnienie</w:t>
            </w:r>
          </w:p>
        </w:tc>
      </w:tr>
      <w:tr w:rsidR="006870E9" w:rsidRPr="000C25CF" w14:paraId="0125E426" w14:textId="77777777" w:rsidTr="00E1708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A9B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  <w:p w14:paraId="6022F22D" w14:textId="77777777" w:rsidR="006870E9" w:rsidRPr="000C25CF" w:rsidRDefault="006870E9" w:rsidP="006870E9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  <w:p w14:paraId="37B18855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F282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F9A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F72A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870E9" w:rsidRPr="000C25CF" w14:paraId="61321DEB" w14:textId="77777777" w:rsidTr="00E1708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0C6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  <w:p w14:paraId="28F7C3E6" w14:textId="77777777" w:rsidR="006870E9" w:rsidRPr="000C25CF" w:rsidRDefault="006870E9" w:rsidP="006870E9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  <w:p w14:paraId="442316F9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A6F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A98F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67E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870E9" w:rsidRPr="000C25CF" w14:paraId="2343F8C2" w14:textId="77777777" w:rsidTr="00E1708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ACF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  <w:p w14:paraId="10E9DA42" w14:textId="77777777" w:rsidR="006870E9" w:rsidRPr="000C25CF" w:rsidRDefault="006870E9" w:rsidP="006870E9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  <w:p w14:paraId="7666CE65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046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9BD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840" w14:textId="77777777" w:rsidR="006870E9" w:rsidRPr="000C25CF" w:rsidRDefault="006870E9" w:rsidP="00E17086">
            <w:pPr>
              <w:tabs>
                <w:tab w:val="left" w:pos="360"/>
              </w:tabs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1AAE539" w14:textId="77777777" w:rsidR="006870E9" w:rsidRDefault="006870E9" w:rsidP="006870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87EC5" w14:textId="77777777" w:rsidR="006870E9" w:rsidRDefault="006870E9" w:rsidP="006870E9">
      <w:pPr>
        <w:tabs>
          <w:tab w:val="left" w:pos="36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09414D9" w14:textId="77777777" w:rsidR="006870E9" w:rsidRPr="002205F4" w:rsidRDefault="006870E9" w:rsidP="006870E9">
      <w:pPr>
        <w:pStyle w:val="paragraph"/>
        <w:spacing w:before="240" w:beforeAutospacing="0" w:after="0" w:afterAutospacing="0"/>
        <w:ind w:left="708"/>
        <w:jc w:val="both"/>
        <w:textAlignment w:val="baseline"/>
        <w:rPr>
          <w:rStyle w:val="Pogrubienie"/>
          <w:sz w:val="20"/>
          <w:szCs w:val="20"/>
        </w:rPr>
      </w:pPr>
      <w:r w:rsidRPr="002205F4">
        <w:rPr>
          <w:rStyle w:val="Pogrubienie"/>
          <w:sz w:val="20"/>
          <w:szCs w:val="20"/>
        </w:rPr>
        <w:t xml:space="preserve">Administrator danych osobowych. </w:t>
      </w:r>
    </w:p>
    <w:p w14:paraId="7BF0AC09" w14:textId="77777777" w:rsidR="006870E9" w:rsidRPr="002205F4" w:rsidRDefault="006870E9" w:rsidP="006870E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Administratorem Państwa danych osobowych jest Gmina Mosina reprezentowana przez Burmistrza Gminy Mosina.</w:t>
      </w:r>
      <w:r w:rsidRPr="002205F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B04C1FD" w14:textId="77777777" w:rsidR="006870E9" w:rsidRPr="002205F4" w:rsidRDefault="006870E9" w:rsidP="006870E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Z Administratorem można się kontaktować w następujący sposób:</w:t>
      </w:r>
      <w:r w:rsidRPr="002205F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092F654" w14:textId="77777777" w:rsidR="006870E9" w:rsidRPr="002205F4" w:rsidRDefault="006870E9" w:rsidP="006870E9">
      <w:pPr>
        <w:pStyle w:val="paragraph"/>
        <w:numPr>
          <w:ilvl w:val="0"/>
          <w:numId w:val="3"/>
        </w:numPr>
        <w:spacing w:before="0" w:beforeAutospacing="0" w:after="0" w:afterAutospacing="0"/>
        <w:ind w:left="142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listownie: Pl. 20 Października 1; 62-050 Mosina</w:t>
      </w:r>
    </w:p>
    <w:p w14:paraId="0100D22E" w14:textId="77777777" w:rsidR="006870E9" w:rsidRPr="002205F4" w:rsidRDefault="006870E9" w:rsidP="006870E9">
      <w:pPr>
        <w:pStyle w:val="paragraph"/>
        <w:numPr>
          <w:ilvl w:val="0"/>
          <w:numId w:val="3"/>
        </w:numPr>
        <w:spacing w:before="0" w:beforeAutospacing="0" w:after="0" w:afterAutospacing="0"/>
        <w:ind w:left="142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przez elektroniczną skrzynkę podawczą: /km1dkc653m/</w:t>
      </w:r>
      <w:proofErr w:type="spellStart"/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SkrytkaESP</w:t>
      </w:r>
      <w:proofErr w:type="spellEnd"/>
    </w:p>
    <w:p w14:paraId="178BE423" w14:textId="77777777" w:rsidR="006870E9" w:rsidRPr="002205F4" w:rsidRDefault="006870E9" w:rsidP="006870E9">
      <w:pPr>
        <w:pStyle w:val="paragraph"/>
        <w:numPr>
          <w:ilvl w:val="0"/>
          <w:numId w:val="3"/>
        </w:numPr>
        <w:spacing w:before="0" w:beforeAutospacing="0" w:after="0" w:afterAutospacing="0"/>
        <w:ind w:left="142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telefonicznie: +48 618-109-500</w:t>
      </w:r>
    </w:p>
    <w:p w14:paraId="6CBBD9BF" w14:textId="77777777" w:rsidR="006870E9" w:rsidRPr="002205F4" w:rsidRDefault="006870E9" w:rsidP="006870E9">
      <w:pPr>
        <w:pStyle w:val="paragraph"/>
        <w:spacing w:before="120" w:beforeAutospacing="0" w:after="0" w:afterAutospacing="0"/>
        <w:ind w:left="709"/>
        <w:jc w:val="both"/>
        <w:textAlignment w:val="baseline"/>
        <w:rPr>
          <w:rStyle w:val="Pogrubienie"/>
          <w:sz w:val="20"/>
          <w:szCs w:val="20"/>
        </w:rPr>
      </w:pPr>
      <w:r w:rsidRPr="002205F4">
        <w:rPr>
          <w:rStyle w:val="Pogrubienie"/>
          <w:sz w:val="20"/>
          <w:szCs w:val="20"/>
        </w:rPr>
        <w:t>Inspektor ochrony danych. </w:t>
      </w:r>
    </w:p>
    <w:p w14:paraId="7853A18E" w14:textId="3B69B488" w:rsidR="00213730" w:rsidRPr="002205F4" w:rsidRDefault="006870E9" w:rsidP="00213730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Możecie się Państwo kontaktować również z wyznaczonym Inspektorem Ochrony Danych pod adresem email: </w:t>
      </w:r>
      <w:hyperlink r:id="rId5" w:history="1">
        <w:r w:rsidRPr="002205F4">
          <w:rPr>
            <w:rStyle w:val="Hipercze"/>
            <w:rFonts w:asciiTheme="minorHAnsi" w:hAnsiTheme="minorHAnsi" w:cstheme="minorHAnsi"/>
            <w:sz w:val="20"/>
            <w:szCs w:val="20"/>
          </w:rPr>
          <w:t>iod@mosina.pl</w:t>
        </w:r>
      </w:hyperlink>
      <w:r w:rsidRPr="002205F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9A78813" w14:textId="77777777" w:rsidR="006870E9" w:rsidRPr="002205F4" w:rsidRDefault="006870E9" w:rsidP="006870E9">
      <w:pPr>
        <w:pStyle w:val="paragraph"/>
        <w:spacing w:before="120" w:beforeAutospacing="0" w:after="0" w:afterAutospacing="0"/>
        <w:ind w:left="709"/>
        <w:jc w:val="both"/>
        <w:textAlignment w:val="baseline"/>
        <w:rPr>
          <w:rStyle w:val="Pogrubienie"/>
          <w:sz w:val="20"/>
          <w:szCs w:val="20"/>
        </w:rPr>
      </w:pPr>
      <w:r w:rsidRPr="002205F4">
        <w:rPr>
          <w:rStyle w:val="Pogrubienie"/>
          <w:sz w:val="20"/>
          <w:szCs w:val="20"/>
        </w:rPr>
        <w:t>Cele i podstawy przetwarzania. </w:t>
      </w:r>
    </w:p>
    <w:p w14:paraId="4B1BF594" w14:textId="77777777" w:rsidR="006870E9" w:rsidRPr="002205F4" w:rsidRDefault="006870E9" w:rsidP="006870E9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Państwa dane osobowe (w zakresie imię, nazwisko i adres) będą przetwarzane w celu realizacji przez Administratora zadania w interesie publicznym na podstawie art. 6 ust. 1 lit. e Ogólnego rozporządzenia o ochronie danych osobowych (RODO), polegającym na przeprowadzeniu konsultacji społecznych i</w:t>
      </w:r>
      <w:r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 xml:space="preserve">wyrażaniu opinii w sprawach istotnych dla Gminy Mosina, w związku z art. 5a ustawy z dnia 8 marca 1990 r. o samorządzie gminnym (Dz. U. z 2020 r. poz. 713 z </w:t>
      </w:r>
      <w:proofErr w:type="spellStart"/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późn</w:t>
      </w:r>
      <w:proofErr w:type="spellEnd"/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 xml:space="preserve">. zm.) oraz uchwałą nr XLVII/367/05 Rady Miejskiej w Mosinie z dnia 29 września 2005 r. w sprawie zasad i trybu przeprowadzania konsultacji z mieszkańcami Gminy Mosina (Dz. Urz. Woj. Wlkp. Nr 151 poz. 4145) oraz (w zakresie telefon, adres e-mail) na podstawie art. 6 ust. 1 lit. a Ogólnego rozporządzenia o ochronie danych osobowych (RODO) </w:t>
      </w: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lastRenderedPageBreak/>
        <w:t>w</w:t>
      </w:r>
      <w:r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związku z udzieloną zgodą. Następnie Państwa dane będą przetwarzane</w:t>
      </w:r>
      <w:r w:rsidRPr="002205F4">
        <w:rPr>
          <w:rFonts w:asciiTheme="minorHAnsi" w:hAnsiTheme="minorHAnsi" w:cstheme="minorHAnsi"/>
          <w:sz w:val="20"/>
          <w:szCs w:val="20"/>
        </w:rPr>
        <w:t xml:space="preserve"> </w:t>
      </w: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w celu wypełnienia obowiązku archiwizacji dokumentów wynikającego z ustawy z dnia 14 lipca 1983 r. o narodowym zasobie archiwalnym i archiwach.</w:t>
      </w:r>
    </w:p>
    <w:p w14:paraId="0AA8FCD8" w14:textId="77777777" w:rsidR="006870E9" w:rsidRPr="002205F4" w:rsidRDefault="006870E9" w:rsidP="006870E9">
      <w:pPr>
        <w:pStyle w:val="paragraph"/>
        <w:spacing w:before="120" w:beforeAutospacing="0" w:after="0" w:afterAutospacing="0"/>
        <w:ind w:left="709"/>
        <w:jc w:val="both"/>
        <w:textAlignment w:val="baseline"/>
        <w:rPr>
          <w:rStyle w:val="Pogrubienie"/>
          <w:sz w:val="20"/>
          <w:szCs w:val="20"/>
        </w:rPr>
      </w:pPr>
      <w:r w:rsidRPr="002205F4">
        <w:rPr>
          <w:rStyle w:val="Pogrubienie"/>
          <w:sz w:val="20"/>
          <w:szCs w:val="20"/>
        </w:rPr>
        <w:t>Odbiorcy danych osobowych. </w:t>
      </w:r>
    </w:p>
    <w:p w14:paraId="0FF8A84A" w14:textId="77777777" w:rsidR="006870E9" w:rsidRPr="002205F4" w:rsidRDefault="006870E9" w:rsidP="006870E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Odbiorcami Państwa danych osobowych będą podmioty upoważnione na podstawie przepisów prawa oraz inne podmioty z którymi Administrator posiada stosowne zapisy o powierzeniu danych.</w:t>
      </w:r>
    </w:p>
    <w:p w14:paraId="515CCCBD" w14:textId="77777777" w:rsidR="006870E9" w:rsidRPr="002205F4" w:rsidRDefault="006870E9" w:rsidP="006870E9">
      <w:pPr>
        <w:pStyle w:val="paragraph"/>
        <w:spacing w:before="120" w:beforeAutospacing="0" w:after="0" w:afterAutospacing="0"/>
        <w:ind w:left="709"/>
        <w:jc w:val="both"/>
        <w:textAlignment w:val="baseline"/>
        <w:rPr>
          <w:rStyle w:val="Pogrubienie"/>
          <w:sz w:val="20"/>
          <w:szCs w:val="20"/>
        </w:rPr>
      </w:pPr>
      <w:r w:rsidRPr="002205F4">
        <w:rPr>
          <w:rStyle w:val="Pogrubienie"/>
          <w:sz w:val="20"/>
          <w:szCs w:val="20"/>
        </w:rPr>
        <w:t>Okres przechowywania danych. </w:t>
      </w:r>
    </w:p>
    <w:p w14:paraId="70274ECA" w14:textId="77777777" w:rsidR="006870E9" w:rsidRPr="002205F4" w:rsidRDefault="006870E9" w:rsidP="006870E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Państwa dane będą przechowywane przez czas realizacji zadań przez Administratora wskazanych w</w:t>
      </w:r>
      <w:r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ustawie z dnia 8 marca 1990 r. o samorządzie gminnym oraz uchwale nr XLVII/367/05 Rady Miejskiej w Mosinie z dnia 29 września 2005 r. w sprawie zasad i trybu przeprowadzania konsultacji z</w:t>
      </w:r>
      <w:r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mieszkańcami Gminy Mosina, a następnie - zgodnie z obowiązującą u Administratora Instrukcją kancelaryjną oraz przepisami o archiwizacji dokumentów</w:t>
      </w:r>
      <w:r w:rsidRPr="002205F4">
        <w:rPr>
          <w:rStyle w:val="eop"/>
          <w:rFonts w:asciiTheme="minorHAnsi" w:hAnsiTheme="minorHAnsi" w:cstheme="minorHAnsi"/>
          <w:sz w:val="20"/>
          <w:szCs w:val="20"/>
        </w:rPr>
        <w:t>.</w:t>
      </w:r>
    </w:p>
    <w:p w14:paraId="2F069D4F" w14:textId="77777777" w:rsidR="006870E9" w:rsidRPr="002205F4" w:rsidRDefault="006870E9" w:rsidP="006870E9">
      <w:pPr>
        <w:pStyle w:val="paragraph"/>
        <w:spacing w:before="120" w:beforeAutospacing="0" w:after="0" w:afterAutospacing="0"/>
        <w:ind w:left="709"/>
        <w:jc w:val="both"/>
        <w:textAlignment w:val="baseline"/>
        <w:rPr>
          <w:rStyle w:val="Pogrubienie"/>
          <w:sz w:val="20"/>
          <w:szCs w:val="20"/>
        </w:rPr>
      </w:pPr>
      <w:r w:rsidRPr="002205F4">
        <w:rPr>
          <w:rStyle w:val="Pogrubienie"/>
          <w:sz w:val="20"/>
          <w:szCs w:val="20"/>
        </w:rPr>
        <w:t>Prawa osób, których dane dotyczą. </w:t>
      </w:r>
    </w:p>
    <w:p w14:paraId="2BCDB857" w14:textId="77777777" w:rsidR="006870E9" w:rsidRPr="002205F4" w:rsidRDefault="006870E9" w:rsidP="006870E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Zgodnie z przepisami prawa przysługuje Państwu:</w:t>
      </w:r>
      <w:r w:rsidRPr="002205F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E25B6E1" w14:textId="77777777" w:rsidR="006870E9" w:rsidRPr="002205F4" w:rsidRDefault="006870E9" w:rsidP="006870E9">
      <w:pPr>
        <w:pStyle w:val="paragraph"/>
        <w:numPr>
          <w:ilvl w:val="0"/>
          <w:numId w:val="4"/>
        </w:numPr>
        <w:tabs>
          <w:tab w:val="clear" w:pos="720"/>
          <w:tab w:val="num" w:pos="1788"/>
        </w:tabs>
        <w:spacing w:before="0" w:beforeAutospacing="0" w:after="0" w:afterAutospacing="0"/>
        <w:ind w:left="142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prawo dostępu do swoich danych oraz otrzymania ich kopii;</w:t>
      </w:r>
      <w:r w:rsidRPr="002205F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7E57DF9" w14:textId="77777777" w:rsidR="006870E9" w:rsidRPr="002205F4" w:rsidRDefault="006870E9" w:rsidP="006870E9">
      <w:pPr>
        <w:pStyle w:val="paragraph"/>
        <w:numPr>
          <w:ilvl w:val="0"/>
          <w:numId w:val="4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prawo do sprostowania (poprawiania) swoich danych;</w:t>
      </w:r>
      <w:r w:rsidRPr="002205F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A1EA80E" w14:textId="77777777" w:rsidR="006870E9" w:rsidRPr="002205F4" w:rsidRDefault="006870E9" w:rsidP="006870E9">
      <w:pPr>
        <w:pStyle w:val="paragraph"/>
        <w:numPr>
          <w:ilvl w:val="0"/>
          <w:numId w:val="4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Fonts w:asciiTheme="minorHAnsi" w:hAnsiTheme="minorHAnsi" w:cstheme="minorHAnsi"/>
          <w:sz w:val="20"/>
          <w:szCs w:val="20"/>
        </w:rPr>
        <w:t>prawo do cofnięcia zgody w dowolnym momencie, w zakresie danych kontaktowych, bez wpływu na zgodność z prawem przetwarzania, którego dokonano na podstawie zgody przed jej cofnięciem,</w:t>
      </w:r>
    </w:p>
    <w:p w14:paraId="2521D876" w14:textId="77777777" w:rsidR="006870E9" w:rsidRPr="002205F4" w:rsidRDefault="006870E9" w:rsidP="006870E9">
      <w:pPr>
        <w:pStyle w:val="paragraph"/>
        <w:numPr>
          <w:ilvl w:val="0"/>
          <w:numId w:val="4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prawo do ograniczenia przetwarzania danych;</w:t>
      </w:r>
      <w:r w:rsidRPr="002205F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E79E343" w14:textId="77777777" w:rsidR="006870E9" w:rsidRPr="002205F4" w:rsidRDefault="006870E9" w:rsidP="006870E9">
      <w:pPr>
        <w:pStyle w:val="paragraph"/>
        <w:numPr>
          <w:ilvl w:val="0"/>
          <w:numId w:val="4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 xml:space="preserve">prawo do wniesienia skargi do Prezesa UODO (na adres Prezesa Urzędu Ochrony Danych Osobowych, ul. Stawki 2, 00 - 193 Warszawa) </w:t>
      </w:r>
    </w:p>
    <w:p w14:paraId="45104440" w14:textId="77777777" w:rsidR="006870E9" w:rsidRPr="002205F4" w:rsidRDefault="006870E9" w:rsidP="006870E9">
      <w:pPr>
        <w:pStyle w:val="paragraph"/>
        <w:spacing w:before="120" w:beforeAutospacing="0" w:after="0" w:afterAutospacing="0"/>
        <w:ind w:left="709"/>
        <w:jc w:val="both"/>
        <w:textAlignment w:val="baseline"/>
        <w:rPr>
          <w:rStyle w:val="Pogrubienie"/>
          <w:sz w:val="20"/>
          <w:szCs w:val="20"/>
        </w:rPr>
      </w:pPr>
      <w:r w:rsidRPr="002205F4">
        <w:rPr>
          <w:rStyle w:val="Pogrubienie"/>
          <w:sz w:val="20"/>
          <w:szCs w:val="20"/>
        </w:rPr>
        <w:t xml:space="preserve">Informacja o wymogu podania danych. </w:t>
      </w:r>
    </w:p>
    <w:p w14:paraId="1C172CF6" w14:textId="77777777" w:rsidR="006870E9" w:rsidRDefault="006870E9" w:rsidP="006870E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2205F4">
        <w:rPr>
          <w:rStyle w:val="normaltextrun"/>
          <w:rFonts w:asciiTheme="minorHAnsi" w:hAnsiTheme="minorHAnsi" w:cstheme="minorHAnsi"/>
          <w:sz w:val="20"/>
          <w:szCs w:val="20"/>
        </w:rPr>
        <w:t>Podanie przez Państwa danych osobowych jest obowiązkiem wynikającym z ustawy z dnia 8 marca 1990 r. o samorządzie gminnym oraz uchwały nr XLVII/367/05 Rady Miejskiej w Mosinie z dnia 29 września 2005 r. w sprawie zasad i trybu przeprowadzania konsultacji z mieszkańcami Gminy Mosina w zakresie imienia, nazwiska i adresu oraz dobrowolne w zakresie danych kontaktowych.</w:t>
      </w:r>
    </w:p>
    <w:p w14:paraId="40248773" w14:textId="77777777" w:rsidR="006870E9" w:rsidRPr="002205F4" w:rsidRDefault="006870E9" w:rsidP="006870E9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46D1573" w14:textId="77777777" w:rsidR="006870E9" w:rsidRDefault="006870E9" w:rsidP="006870E9">
      <w:pPr>
        <w:tabs>
          <w:tab w:val="left" w:pos="36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7DCD256" w14:textId="77777777" w:rsidR="006870E9" w:rsidRPr="000C25CF" w:rsidRDefault="006870E9" w:rsidP="006870E9">
      <w:pPr>
        <w:tabs>
          <w:tab w:val="left" w:pos="360"/>
        </w:tabs>
        <w:spacing w:after="480" w:line="240" w:lineRule="auto"/>
        <w:ind w:left="720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data i czytelny podpis osoby składającej formularz:</w:t>
      </w:r>
    </w:p>
    <w:p w14:paraId="6D7E2D38" w14:textId="77777777" w:rsidR="006870E9" w:rsidRPr="000C25CF" w:rsidRDefault="006870E9" w:rsidP="006870E9">
      <w:pPr>
        <w:tabs>
          <w:tab w:val="left" w:pos="360"/>
        </w:tabs>
        <w:spacing w:after="360" w:line="240" w:lineRule="auto"/>
        <w:ind w:left="720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……...…………………………………………………………………………………….</w:t>
      </w:r>
    </w:p>
    <w:p w14:paraId="1C99A07A" w14:textId="77777777" w:rsidR="006870E9" w:rsidRPr="002205F4" w:rsidRDefault="006870E9" w:rsidP="006870E9">
      <w:pPr>
        <w:pStyle w:val="Akapitzlist"/>
        <w:spacing w:after="360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*Dane nieobowiązkowe ułatwiające kontakt w sprawie</w:t>
      </w:r>
    </w:p>
    <w:p w14:paraId="71C8A3C5" w14:textId="77777777" w:rsidR="007922B3" w:rsidRDefault="007922B3"/>
    <w:sectPr w:rsidR="0079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3E3C"/>
    <w:multiLevelType w:val="hybridMultilevel"/>
    <w:tmpl w:val="219227C4"/>
    <w:lvl w:ilvl="0" w:tplc="DFB48F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1597D"/>
    <w:multiLevelType w:val="hybridMultilevel"/>
    <w:tmpl w:val="7146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C607C"/>
    <w:multiLevelType w:val="hybridMultilevel"/>
    <w:tmpl w:val="DA1A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E2926"/>
    <w:multiLevelType w:val="multilevel"/>
    <w:tmpl w:val="4740D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E9"/>
    <w:rsid w:val="00213730"/>
    <w:rsid w:val="00552175"/>
    <w:rsid w:val="006870E9"/>
    <w:rsid w:val="007922B3"/>
    <w:rsid w:val="008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7EFD"/>
  <w15:chartTrackingRefBased/>
  <w15:docId w15:val="{1D5E27A5-5AF5-4F17-B43B-A2AAAA08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0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70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0E9"/>
    <w:pPr>
      <w:ind w:left="720"/>
      <w:contextualSpacing/>
    </w:pPr>
  </w:style>
  <w:style w:type="character" w:styleId="Hipercze">
    <w:name w:val="Hyperlink"/>
    <w:uiPriority w:val="99"/>
    <w:unhideWhenUsed/>
    <w:rsid w:val="006870E9"/>
    <w:rPr>
      <w:color w:val="0000FF"/>
      <w:u w:val="single"/>
    </w:rPr>
  </w:style>
  <w:style w:type="paragraph" w:customStyle="1" w:styleId="paragraph">
    <w:name w:val="paragraph"/>
    <w:basedOn w:val="Normalny"/>
    <w:rsid w:val="006870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70E9"/>
  </w:style>
  <w:style w:type="character" w:customStyle="1" w:styleId="eop">
    <w:name w:val="eop"/>
    <w:basedOn w:val="Domylnaczcionkaakapitu"/>
    <w:rsid w:val="006870E9"/>
  </w:style>
  <w:style w:type="character" w:styleId="Pogrubienie">
    <w:name w:val="Strong"/>
    <w:basedOn w:val="normaltextrun"/>
    <w:uiPriority w:val="22"/>
    <w:qFormat/>
    <w:rsid w:val="006870E9"/>
    <w:rPr>
      <w:rFonts w:asciiTheme="minorHAnsi" w:hAnsiTheme="minorHAnsi" w:cs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Ćwiklińska</dc:creator>
  <cp:keywords/>
  <dc:description/>
  <cp:lastModifiedBy>Anita Ćwiklińska</cp:lastModifiedBy>
  <cp:revision>3</cp:revision>
  <dcterms:created xsi:type="dcterms:W3CDTF">2021-03-30T08:40:00Z</dcterms:created>
  <dcterms:modified xsi:type="dcterms:W3CDTF">2021-04-09T08:57:00Z</dcterms:modified>
</cp:coreProperties>
</file>